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87793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9C01832" w14:textId="77777777" w:rsidR="00D87FC7" w:rsidRDefault="00D87FC7" w:rsidP="00D87FC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исполнении бюджета сельского поселения Сосновый Солонец муниципального района Ставропольский Самарской области </w:t>
      </w:r>
    </w:p>
    <w:p w14:paraId="696D0F2D" w14:textId="77777777" w:rsidR="00D87FC7" w:rsidRDefault="00D87FC7" w:rsidP="00D87FC7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полугодие 2026 года</w:t>
      </w:r>
    </w:p>
    <w:p w14:paraId="17EC2976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FF4DDC" w14:textId="77777777" w:rsidR="00D87FC7" w:rsidRPr="00E559B5" w:rsidRDefault="00D87FC7" w:rsidP="00D87F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>
        <w:rPr>
          <w:rFonts w:ascii="Times New Roman" w:hAnsi="Times New Roman"/>
          <w:sz w:val="28"/>
          <w:szCs w:val="28"/>
        </w:rPr>
        <w:t xml:space="preserve"> сельского поселения Сосновый Солонец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4316E6">
        <w:rPr>
          <w:rFonts w:ascii="Times New Roman" w:hAnsi="Times New Roman"/>
          <w:sz w:val="28"/>
          <w:szCs w:val="28"/>
        </w:rPr>
        <w:t xml:space="preserve">I </w:t>
      </w:r>
      <w:r w:rsidR="00564B73">
        <w:rPr>
          <w:rFonts w:ascii="Times New Roman" w:hAnsi="Times New Roman"/>
          <w:sz w:val="28"/>
          <w:szCs w:val="28"/>
        </w:rPr>
        <w:t>полугодие</w:t>
      </w:r>
      <w:r>
        <w:rPr>
          <w:rFonts w:ascii="Times New Roman" w:hAnsi="Times New Roman"/>
          <w:sz w:val="28"/>
          <w:szCs w:val="28"/>
        </w:rPr>
        <w:t xml:space="preserve"> 2026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801424">
        <w:rPr>
          <w:rFonts w:ascii="Times New Roman" w:hAnsi="Times New Roman"/>
          <w:sz w:val="28"/>
          <w:szCs w:val="28"/>
        </w:rPr>
        <w:t>5941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тыс. руб. или </w:t>
      </w:r>
      <w:r>
        <w:rPr>
          <w:rFonts w:ascii="Times New Roman" w:hAnsi="Times New Roman"/>
          <w:sz w:val="28"/>
          <w:szCs w:val="28"/>
        </w:rPr>
        <w:t xml:space="preserve"> </w:t>
      </w:r>
      <w:r w:rsidR="00801424" w:rsidRPr="00801424">
        <w:rPr>
          <w:rFonts w:ascii="Times New Roman" w:hAnsi="Times New Roman"/>
          <w:sz w:val="28"/>
          <w:szCs w:val="28"/>
        </w:rPr>
        <w:t>1</w:t>
      </w:r>
      <w:r w:rsidRPr="00801424">
        <w:rPr>
          <w:rFonts w:ascii="Times New Roman" w:hAnsi="Times New Roman"/>
          <w:sz w:val="28"/>
          <w:szCs w:val="28"/>
        </w:rPr>
        <w:t>9,</w:t>
      </w:r>
      <w:r w:rsidR="00E808B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25AE164" w14:textId="77777777" w:rsidR="00D87FC7" w:rsidRPr="00E559B5" w:rsidRDefault="00D87FC7" w:rsidP="00D87F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Расходная часть бюджета сельского поселения </w:t>
      </w:r>
      <w:r>
        <w:rPr>
          <w:rFonts w:ascii="Times New Roman" w:hAnsi="Times New Roman"/>
          <w:sz w:val="28"/>
          <w:szCs w:val="28"/>
        </w:rPr>
        <w:t>Сосновый Солонец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4316E6">
        <w:rPr>
          <w:rFonts w:ascii="Times New Roman" w:hAnsi="Times New Roman"/>
          <w:sz w:val="28"/>
          <w:szCs w:val="28"/>
        </w:rPr>
        <w:t xml:space="preserve">I </w:t>
      </w:r>
      <w:r w:rsidR="004E49EC">
        <w:rPr>
          <w:rFonts w:ascii="Times New Roman" w:hAnsi="Times New Roman"/>
          <w:sz w:val="28"/>
          <w:szCs w:val="28"/>
        </w:rPr>
        <w:t>полугодие</w:t>
      </w:r>
      <w:r>
        <w:rPr>
          <w:rFonts w:ascii="Times New Roman" w:hAnsi="Times New Roman"/>
          <w:sz w:val="28"/>
          <w:szCs w:val="28"/>
        </w:rPr>
        <w:t xml:space="preserve"> 2026 года</w:t>
      </w:r>
      <w:r w:rsidRPr="00E559B5">
        <w:rPr>
          <w:rFonts w:ascii="Times New Roman" w:hAnsi="Times New Roman"/>
          <w:sz w:val="28"/>
          <w:szCs w:val="28"/>
        </w:rPr>
        <w:t xml:space="preserve"> исполнена в объёме </w:t>
      </w:r>
      <w:r w:rsidR="00993FB7">
        <w:rPr>
          <w:rFonts w:ascii="Times New Roman" w:hAnsi="Times New Roman"/>
          <w:sz w:val="28"/>
          <w:szCs w:val="28"/>
        </w:rPr>
        <w:t>6569</w:t>
      </w:r>
      <w:r w:rsidRPr="002F7167">
        <w:rPr>
          <w:rFonts w:ascii="Times New Roman" w:hAnsi="Times New Roman"/>
          <w:sz w:val="28"/>
          <w:szCs w:val="28"/>
        </w:rPr>
        <w:t xml:space="preserve"> тыс. руб. или </w:t>
      </w:r>
      <w:r w:rsidR="00993FB7" w:rsidRPr="00993FB7">
        <w:rPr>
          <w:rFonts w:ascii="Times New Roman" w:hAnsi="Times New Roman"/>
          <w:sz w:val="28"/>
          <w:szCs w:val="28"/>
        </w:rPr>
        <w:t>2</w:t>
      </w:r>
      <w:r w:rsidRPr="00993FB7">
        <w:rPr>
          <w:rFonts w:ascii="Times New Roman" w:hAnsi="Times New Roman"/>
          <w:sz w:val="28"/>
          <w:szCs w:val="28"/>
        </w:rPr>
        <w:t>0,</w:t>
      </w:r>
      <w:r w:rsidR="00993FB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3858574" w14:textId="77777777" w:rsidR="00D87FC7" w:rsidRDefault="00D87FC7" w:rsidP="00D87F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Сосновый Солонец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на </w:t>
      </w:r>
      <w:r>
        <w:rPr>
          <w:rFonts w:ascii="Times New Roman" w:hAnsi="Times New Roman"/>
          <w:sz w:val="28"/>
          <w:szCs w:val="28"/>
        </w:rPr>
        <w:t>3</w:t>
      </w:r>
      <w:r w:rsidR="004E49EC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.0</w:t>
      </w:r>
      <w:r w:rsidR="004E49EC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– </w:t>
      </w:r>
      <w:r w:rsidR="008D4449">
        <w:rPr>
          <w:rFonts w:ascii="Times New Roman" w:hAnsi="Times New Roman"/>
          <w:sz w:val="28"/>
          <w:szCs w:val="28"/>
        </w:rPr>
        <w:t>2091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Pr="00E559B5">
        <w:rPr>
          <w:rFonts w:ascii="Times New Roman" w:hAnsi="Times New Roman"/>
          <w:sz w:val="28"/>
          <w:szCs w:val="28"/>
        </w:rPr>
        <w:t xml:space="preserve"> </w:t>
      </w:r>
    </w:p>
    <w:p w14:paraId="145DA1F6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71B26A4" w14:textId="77777777" w:rsidR="00032059" w:rsidRDefault="00032059"/>
    <w:p w14:paraId="17A65E56" w14:textId="77777777" w:rsidR="00032059" w:rsidRDefault="00032059"/>
    <w:p w14:paraId="647DCD46" w14:textId="77777777" w:rsidR="00032059" w:rsidRDefault="00032059"/>
    <w:p w14:paraId="4938F3EF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12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1D7500"/>
    <w:rsid w:val="00204406"/>
    <w:rsid w:val="00210BE8"/>
    <w:rsid w:val="00220903"/>
    <w:rsid w:val="002324B8"/>
    <w:rsid w:val="002564AF"/>
    <w:rsid w:val="002664C6"/>
    <w:rsid w:val="002F7167"/>
    <w:rsid w:val="003136E5"/>
    <w:rsid w:val="00315A4A"/>
    <w:rsid w:val="003302C6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A1D60"/>
    <w:rsid w:val="004E49EC"/>
    <w:rsid w:val="004F562D"/>
    <w:rsid w:val="00524B0F"/>
    <w:rsid w:val="005632F8"/>
    <w:rsid w:val="00564B73"/>
    <w:rsid w:val="00582982"/>
    <w:rsid w:val="005B4E84"/>
    <w:rsid w:val="006A25C9"/>
    <w:rsid w:val="006E55A4"/>
    <w:rsid w:val="0070143E"/>
    <w:rsid w:val="007653F1"/>
    <w:rsid w:val="00801424"/>
    <w:rsid w:val="00803BCD"/>
    <w:rsid w:val="00872914"/>
    <w:rsid w:val="008D4449"/>
    <w:rsid w:val="008E77CA"/>
    <w:rsid w:val="009141F2"/>
    <w:rsid w:val="00993FB7"/>
    <w:rsid w:val="009E2508"/>
    <w:rsid w:val="009F47EA"/>
    <w:rsid w:val="00A14692"/>
    <w:rsid w:val="00A36340"/>
    <w:rsid w:val="00A45AED"/>
    <w:rsid w:val="00A57BEF"/>
    <w:rsid w:val="00A636A9"/>
    <w:rsid w:val="00A80173"/>
    <w:rsid w:val="00AC5D9B"/>
    <w:rsid w:val="00AC7944"/>
    <w:rsid w:val="00AD2535"/>
    <w:rsid w:val="00B06C58"/>
    <w:rsid w:val="00B06C85"/>
    <w:rsid w:val="00B30AE8"/>
    <w:rsid w:val="00B569AE"/>
    <w:rsid w:val="00B821BB"/>
    <w:rsid w:val="00BF463A"/>
    <w:rsid w:val="00C45BBB"/>
    <w:rsid w:val="00C653AF"/>
    <w:rsid w:val="00C87EEB"/>
    <w:rsid w:val="00D05075"/>
    <w:rsid w:val="00D3105D"/>
    <w:rsid w:val="00D40AE6"/>
    <w:rsid w:val="00D56B2F"/>
    <w:rsid w:val="00D74F0B"/>
    <w:rsid w:val="00D80D6C"/>
    <w:rsid w:val="00D87FC7"/>
    <w:rsid w:val="00DF0FBB"/>
    <w:rsid w:val="00E559B5"/>
    <w:rsid w:val="00E677D4"/>
    <w:rsid w:val="00E7733E"/>
    <w:rsid w:val="00E808BB"/>
    <w:rsid w:val="00E95C0A"/>
    <w:rsid w:val="00ED1CDA"/>
    <w:rsid w:val="00EF5368"/>
    <w:rsid w:val="00F1517F"/>
    <w:rsid w:val="00F23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5577"/>
  <w15:docId w15:val="{16AE0D1E-FF5E-44D5-9F4A-531474344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</cp:revision>
  <cp:lastPrinted>2022-03-22T08:46:00Z</cp:lastPrinted>
  <dcterms:created xsi:type="dcterms:W3CDTF">2026-07-20T09:13:00Z</dcterms:created>
  <dcterms:modified xsi:type="dcterms:W3CDTF">2026-07-20T09:13:00Z</dcterms:modified>
</cp:coreProperties>
</file>